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3C3" w:rsidRPr="00F433C3" w:rsidRDefault="005338CD">
      <w:pPr>
        <w:rPr>
          <w:b/>
          <w:color w:val="0070C0"/>
          <w:sz w:val="32"/>
        </w:rPr>
      </w:pPr>
      <w:r>
        <w:rPr>
          <w:b/>
          <w:color w:val="0070C0"/>
          <w:sz w:val="32"/>
        </w:rPr>
        <w:t>Muster-</w:t>
      </w:r>
      <w:r w:rsidR="00842827">
        <w:rPr>
          <w:b/>
          <w:color w:val="0070C0"/>
          <w:sz w:val="32"/>
        </w:rPr>
        <w:t xml:space="preserve">Prüfprotokoll </w:t>
      </w:r>
      <w:r w:rsidR="004C71FE">
        <w:rPr>
          <w:b/>
          <w:color w:val="0070C0"/>
          <w:sz w:val="32"/>
        </w:rPr>
        <w:t>Fahrbare Arbeitsbühne</w:t>
      </w:r>
      <w:r w:rsidR="00F433C3" w:rsidRPr="00F433C3">
        <w:rPr>
          <w:b/>
          <w:color w:val="0070C0"/>
          <w:sz w:val="32"/>
        </w:rPr>
        <w:t xml:space="preserve"> - Beispiel 1</w:t>
      </w:r>
    </w:p>
    <w:tbl>
      <w:tblPr>
        <w:tblW w:w="9573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0"/>
        <w:gridCol w:w="992"/>
        <w:gridCol w:w="3261"/>
      </w:tblGrid>
      <w:tr w:rsidR="00F433C3" w:rsidRPr="00B16D07" w:rsidTr="004C71FE">
        <w:tc>
          <w:tcPr>
            <w:tcW w:w="9573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2C6CA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de-DE"/>
              </w:rPr>
              <w:t>Prüfung vor der ersten Inbetriebnahme von Gerüsten durch den Gerüstbenutzer</w:t>
            </w:r>
          </w:p>
        </w:tc>
      </w:tr>
      <w:tr w:rsidR="00F433C3" w:rsidRPr="00B16D07" w:rsidTr="004C71FE">
        <w:tc>
          <w:tcPr>
            <w:tcW w:w="9573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798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48"/>
              <w:gridCol w:w="269"/>
              <w:gridCol w:w="1626"/>
              <w:gridCol w:w="1641"/>
            </w:tblGrid>
            <w:tr w:rsidR="00F433C3" w:rsidRPr="00B16D07" w:rsidTr="005A328C">
              <w:trPr>
                <w:trHeight w:val="233"/>
                <w:tblCellSpacing w:w="15" w:type="dxa"/>
              </w:trPr>
              <w:tc>
                <w:tcPr>
                  <w:tcW w:w="44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B71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Gerüstbenutzer: </w:t>
                  </w:r>
                </w:p>
              </w:tc>
              <w:tc>
                <w:tcPr>
                  <w:tcW w:w="23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B71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Datum</w:t>
                  </w:r>
                  <w:r w:rsidR="009B71D3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:</w:t>
                  </w:r>
                  <w:r w:rsidR="005A328C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</w:p>
              </w:tc>
            </w:tr>
            <w:tr w:rsidR="00F433C3" w:rsidRPr="00B16D07" w:rsidTr="005A328C">
              <w:trPr>
                <w:gridAfter w:val="1"/>
                <w:trHeight w:val="233"/>
                <w:tblCellSpacing w:w="15" w:type="dxa"/>
              </w:trPr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B71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Gerüstersteller: </w:t>
                  </w:r>
                </w:p>
              </w:tc>
            </w:tr>
            <w:tr w:rsidR="00F433C3" w:rsidRPr="00B16D07" w:rsidTr="005A328C">
              <w:trPr>
                <w:gridAfter w:val="1"/>
                <w:trHeight w:val="233"/>
                <w:tblCellSpacing w:w="15" w:type="dxa"/>
              </w:trPr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F433C3" w:rsidRPr="00B16D07" w:rsidRDefault="00F433C3" w:rsidP="009B71D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 xml:space="preserve">Bauvorhaben: </w:t>
                  </w:r>
                </w:p>
              </w:tc>
            </w:tr>
          </w:tbl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Überprüfung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ja, ohne 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nein,</w:t>
            </w: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br/>
              <w:t>Mangel</w:t>
            </w: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Default="00F433C3" w:rsidP="00BC44C7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Verwendungszweck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</w:p>
          <w:p w:rsidR="00BC44C7" w:rsidRDefault="00BC44C7" w:rsidP="00BC44C7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Ist die fahrbare Arbeitsbühne für die vorgesehenen Arbeiten </w:t>
            </w:r>
            <w:r w:rsidR="000403D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(Mauer, Verputz-, Verkleidungs-, Maler-, Montagearbeiten)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geeignet? </w:t>
            </w:r>
          </w:p>
          <w:p w:rsidR="00BC44C7" w:rsidRPr="00BC44C7" w:rsidRDefault="00BC44C7" w:rsidP="00BC44C7">
            <w:pPr>
              <w:pStyle w:val="Listenabsatz"/>
              <w:numPr>
                <w:ilvl w:val="0"/>
                <w:numId w:val="2"/>
              </w:num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C44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Lastklasse?</w:t>
            </w:r>
          </w:p>
          <w:p w:rsidR="00BC44C7" w:rsidRPr="00BC44C7" w:rsidRDefault="00BC44C7" w:rsidP="00BC44C7">
            <w:pPr>
              <w:pStyle w:val="Listenabsatz"/>
              <w:numPr>
                <w:ilvl w:val="0"/>
                <w:numId w:val="2"/>
              </w:num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C44C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Breitenklasse?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style="width:20.25pt;height:18pt" o:ole="">
                  <v:imagedata r:id="rId6" o:title=""/>
                </v:shape>
                <w:control r:id="rId7" w:name="DefaultOcxName" w:shapeid="_x0000_i1046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C71FE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Kennzeichnung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</w:r>
            <w:r w:rsidR="004C71F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alle Unterlagen für die Prüfung vorhanden</w:t>
            </w:r>
            <w:r w:rsidR="001C595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?</w:t>
            </w:r>
          </w:p>
          <w:p w:rsidR="004C71FE" w:rsidRDefault="004C71FE" w:rsidP="004C71FE">
            <w:pPr>
              <w:pStyle w:val="Listenabsatz"/>
              <w:numPr>
                <w:ilvl w:val="0"/>
                <w:numId w:val="1"/>
              </w:num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Kennzeichnungsschild?</w:t>
            </w:r>
          </w:p>
          <w:p w:rsidR="004C71FE" w:rsidRDefault="004C71FE" w:rsidP="004C71FE">
            <w:pPr>
              <w:pStyle w:val="Listenabsatz"/>
              <w:numPr>
                <w:ilvl w:val="0"/>
                <w:numId w:val="1"/>
              </w:num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Prüfprotokoll des Ger</w:t>
            </w:r>
            <w:r w:rsidR="009B71D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üsterstellers (BGI 663, Anhang 5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)?</w:t>
            </w:r>
          </w:p>
          <w:p w:rsidR="00F433C3" w:rsidRPr="004C71FE" w:rsidRDefault="004C71FE" w:rsidP="004C71FE">
            <w:pPr>
              <w:pStyle w:val="Listenabsatz"/>
              <w:numPr>
                <w:ilvl w:val="0"/>
                <w:numId w:val="1"/>
              </w:num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Plan für die Benutzung?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49" type="#_x0000_t75" style="width:20.25pt;height:18pt" o:ole="">
                  <v:imagedata r:id="rId6" o:title=""/>
                </v:shape>
                <w:control r:id="rId8" w:name="DefaultOcxName2" w:shapeid="_x0000_i1049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Arbeits- und Betriebssicherheit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Default="009B71D3" w:rsidP="00BC44C7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Diagonalen vorhanden und fachgerecht eingebaut?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BC44C7" w:rsidP="00BC44C7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Steht die Arbeitsbühne augenscheinlich </w:t>
            </w:r>
            <w:r w:rsidR="00F433C3"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lotrecht?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52" type="#_x0000_t75" style="width:20.25pt;height:18pt" o:ole="">
                  <v:imagedata r:id="rId6" o:title=""/>
                </v:shape>
                <w:control r:id="rId9" w:name="DefaultOcxName41" w:shapeid="_x0000_i1052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433C3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Bestandteile/Einzelteile der Fahrbaren Arbeitsbühne augenscheinlich unbeschädigt?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433C3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55" type="#_x0000_t75" style="width:20.25pt;height:18pt" o:ole="">
                  <v:imagedata r:id="rId6" o:title=""/>
                </v:shape>
                <w:control r:id="rId10" w:name="DefaultOcxName6" w:shapeid="_x0000_i1055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433C3" w:rsidRPr="00B16D07" w:rsidRDefault="00F433C3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1C595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Sind die Fahrrollen feststellbar und gegen Herausfallen gesichert?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58" type="#_x0000_t75" style="width:20.25pt;height:18pt" o:ole="">
                  <v:imagedata r:id="rId6" o:title=""/>
                </v:shape>
                <w:control r:id="rId11" w:name="DefaultOcxName8" w:shapeid="_x0000_i1058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1C595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Ist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die Standfläche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vollflächig mit Belägen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br/>
              <w:t>ausgelegt?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61" type="#_x0000_t75" style="width:20.25pt;height:18pt" o:ole="">
                  <v:imagedata r:id="rId6" o:title=""/>
                </v:shape>
                <w:control r:id="rId12" w:name="DefaultOcxName10" w:shapeid="_x0000_i1061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Ist die fahrbare Arbeitsbühne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bei mehr a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ls 2,00 m Absturzhöhe </w:t>
            </w:r>
            <w:r w:rsidR="009B71D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von der Arbeitsplattform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mit einem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3-teiligen Seitenschutz </w:t>
            </w: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Geländerholm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, Zwischenholm und </w:t>
            </w:r>
            <w:r w:rsidRPr="00B16D07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Bordbrett) versehen?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64" type="#_x0000_t75" style="width:20.25pt;height:18pt" o:ole="">
                  <v:imagedata r:id="rId6" o:title=""/>
                </v:shape>
                <w:control r:id="rId13" w:name="DefaultOcxName12" w:shapeid="_x0000_i1064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0403DA" w:rsidRDefault="000403DA" w:rsidP="009B71D3">
            <w:pPr>
              <w:spacing w:before="75" w:after="75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403DA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Sind </w:t>
            </w:r>
            <w:r w:rsidR="009B71D3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sichere</w:t>
            </w:r>
            <w:bookmarkStart w:id="0" w:name="_GoBack"/>
            <w:bookmarkEnd w:id="0"/>
            <w:r w:rsidRPr="000403DA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 Zugänge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(Standleitern, Leiteraufstiege, Einhängeleiter oder Treppen) </w:t>
            </w:r>
            <w:r w:rsidRPr="000403DA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vorhanden?</w:t>
            </w: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67" type="#_x0000_t75" style="width:20.25pt;height:18pt" o:ole="">
                  <v:imagedata r:id="rId6" o:title=""/>
                </v:shape>
                <w:control r:id="rId14" w:name="DefaultOcxName201" w:shapeid="_x0000_i1067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C595E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0403DA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595E" w:rsidRPr="00B16D07" w:rsidRDefault="00533C9A" w:rsidP="004C71FE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70" type="#_x0000_t75" style="width:20.25pt;height:18pt" o:ole="">
                  <v:imagedata r:id="rId6" o:title=""/>
                </v:shape>
                <w:control r:id="rId15" w:name="DefaultOcxName202" w:shapeid="_x0000_i1070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595E" w:rsidRPr="00B16D07" w:rsidRDefault="001C595E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403DA" w:rsidRPr="00B16D07" w:rsidTr="005A328C">
        <w:tc>
          <w:tcPr>
            <w:tcW w:w="53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3DA" w:rsidRPr="000403DA" w:rsidRDefault="000403DA" w:rsidP="004C71FE">
            <w:pPr>
              <w:spacing w:before="75" w:after="75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9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3DA" w:rsidRPr="00B16D07" w:rsidRDefault="00533C9A" w:rsidP="000403DA">
            <w:pPr>
              <w:spacing w:before="75" w:after="75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B16D07">
              <w:rPr>
                <w:rFonts w:ascii="Arial" w:eastAsia="Times New Roman" w:hAnsi="Arial" w:cs="Arial"/>
                <w:sz w:val="20"/>
                <w:szCs w:val="20"/>
              </w:rPr>
              <w:object w:dxaOrig="225" w:dyaOrig="225">
                <v:shape id="_x0000_i1073" type="#_x0000_t75" style="width:20.25pt;height:18pt" o:ole="">
                  <v:imagedata r:id="rId6" o:title=""/>
                </v:shape>
                <w:control r:id="rId16" w:name="DefaultOcxName2021" w:shapeid="_x0000_i1073"/>
              </w:object>
            </w:r>
          </w:p>
        </w:tc>
        <w:tc>
          <w:tcPr>
            <w:tcW w:w="326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403DA" w:rsidRPr="00B16D07" w:rsidRDefault="000403DA" w:rsidP="004C71FE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0403DA" w:rsidRPr="00B16D07" w:rsidTr="004C71FE">
        <w:tc>
          <w:tcPr>
            <w:tcW w:w="9573" w:type="dxa"/>
            <w:gridSpan w:val="3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420"/>
              <w:gridCol w:w="186"/>
              <w:gridCol w:w="5743"/>
            </w:tblGrid>
            <w:tr w:rsidR="000403DA" w:rsidRPr="00B16D07" w:rsidTr="004C71F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____________________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______________________________________</w:t>
                  </w:r>
                </w:p>
              </w:tc>
            </w:tr>
            <w:tr w:rsidR="000403DA" w:rsidRPr="00B16D07" w:rsidTr="004C71F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Datum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0403DA" w:rsidRPr="00B16D07" w:rsidRDefault="000403DA" w:rsidP="004C71F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B16D07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Name/Unterschrift der befähigten Person des Gerüstbenutzers</w:t>
                  </w:r>
                </w:p>
              </w:tc>
            </w:tr>
          </w:tbl>
          <w:p w:rsidR="000403DA" w:rsidRPr="00B16D07" w:rsidRDefault="000403DA" w:rsidP="004C71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F433C3" w:rsidRDefault="00F433C3" w:rsidP="00F433C3"/>
    <w:p w:rsidR="00F433C3" w:rsidRPr="00A7383E" w:rsidRDefault="00CA1EB2">
      <w:pPr>
        <w:rPr>
          <w:u w:val="single"/>
        </w:rPr>
      </w:pPr>
      <w:r w:rsidRPr="00A7383E">
        <w:rPr>
          <w:u w:val="single"/>
        </w:rPr>
        <w:t>Prüfprotokoll ausdrucken</w:t>
      </w:r>
    </w:p>
    <w:sectPr w:rsidR="00F433C3" w:rsidRPr="00A7383E" w:rsidSect="008251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97055"/>
    <w:multiLevelType w:val="hybridMultilevel"/>
    <w:tmpl w:val="3C12DC50"/>
    <w:lvl w:ilvl="0" w:tplc="0F56B0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10704A"/>
    <w:multiLevelType w:val="hybridMultilevel"/>
    <w:tmpl w:val="03DA1DD4"/>
    <w:lvl w:ilvl="0" w:tplc="909A0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6D07"/>
    <w:rsid w:val="000403DA"/>
    <w:rsid w:val="001C595E"/>
    <w:rsid w:val="004B7C72"/>
    <w:rsid w:val="004C71FE"/>
    <w:rsid w:val="005338CD"/>
    <w:rsid w:val="00533C9A"/>
    <w:rsid w:val="005A328C"/>
    <w:rsid w:val="007E1857"/>
    <w:rsid w:val="007F0357"/>
    <w:rsid w:val="008074AE"/>
    <w:rsid w:val="008251A9"/>
    <w:rsid w:val="00842827"/>
    <w:rsid w:val="008A534C"/>
    <w:rsid w:val="009B71D3"/>
    <w:rsid w:val="00A7383E"/>
    <w:rsid w:val="00AE23FA"/>
    <w:rsid w:val="00B16D07"/>
    <w:rsid w:val="00BC44C7"/>
    <w:rsid w:val="00CA1EB2"/>
    <w:rsid w:val="00F433C3"/>
    <w:rsid w:val="00F8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3C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B16D0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185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C71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B16D0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185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C7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88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10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97498-146D-43FF-B21B-8E231A72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Bärbel Ebert</dc:creator>
  <cp:lastModifiedBy>Andreas Stärkert</cp:lastModifiedBy>
  <cp:revision>4</cp:revision>
  <cp:lastPrinted>2012-10-24T18:08:00Z</cp:lastPrinted>
  <dcterms:created xsi:type="dcterms:W3CDTF">2012-10-24T18:41:00Z</dcterms:created>
  <dcterms:modified xsi:type="dcterms:W3CDTF">2012-10-29T09:22:00Z</dcterms:modified>
</cp:coreProperties>
</file>